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552055"/>
            <wp:effectExtent l="0" t="0" r="8255" b="1079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5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70140"/>
            <wp:effectExtent l="0" t="0" r="6350" b="1651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7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57135"/>
            <wp:effectExtent l="0" t="0" r="3175" b="57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5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969250"/>
            <wp:effectExtent l="0" t="0" r="5715" b="1270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6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38415"/>
            <wp:effectExtent l="0" t="0" r="3175" b="63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3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85710"/>
            <wp:effectExtent l="0" t="0" r="3175" b="1524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8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62570"/>
            <wp:effectExtent l="0" t="0" r="7620" b="50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6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35545"/>
            <wp:effectExtent l="0" t="0" r="635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3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98410"/>
            <wp:effectExtent l="0" t="0" r="5715" b="254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9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87030"/>
            <wp:effectExtent l="0" t="0" r="5080" b="1397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8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B11BB"/>
    <w:rsid w:val="1C6B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2019-01-21T04:00:00Z</dcterms:created>
  <dc:creator>Administrator</dc:creator>
  <cp:lastModifiedBy>Administrator</cp:lastModifiedBy>
  <dcterms:modified xsi:type="dcterms:W3CDTF">2019-01-21T04:00:25Z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